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FB" w:rsidRDefault="00C304AF" w:rsidP="00C304AF">
      <w:pPr>
        <w:tabs>
          <w:tab w:val="left" w:pos="9270"/>
        </w:tabs>
        <w:spacing w:after="0" w:line="240" w:lineRule="auto"/>
      </w:pPr>
      <w:r>
        <w:tab/>
      </w:r>
    </w:p>
    <w:p w:rsidR="00C304AF" w:rsidRPr="007608FB" w:rsidRDefault="007608FB" w:rsidP="007608FB">
      <w:pPr>
        <w:tabs>
          <w:tab w:val="left" w:pos="927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7608F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C304AF" w:rsidRPr="007608FB">
        <w:rPr>
          <w:rFonts w:ascii="Times New Roman" w:hAnsi="Times New Roman" w:cs="Times New Roman"/>
        </w:rPr>
        <w:t>Утверждаю:</w:t>
      </w:r>
    </w:p>
    <w:p w:rsidR="00C304AF" w:rsidRPr="007608FB" w:rsidRDefault="00C304AF" w:rsidP="007608FB">
      <w:pPr>
        <w:tabs>
          <w:tab w:val="left" w:pos="927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7608FB">
        <w:rPr>
          <w:rFonts w:ascii="Times New Roman" w:hAnsi="Times New Roman" w:cs="Times New Roman"/>
        </w:rPr>
        <w:tab/>
        <w:t>Директор МКУК</w:t>
      </w:r>
    </w:p>
    <w:p w:rsidR="00C304AF" w:rsidRPr="007608FB" w:rsidRDefault="00C304AF" w:rsidP="007608FB">
      <w:pPr>
        <w:tabs>
          <w:tab w:val="left" w:pos="927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7608FB">
        <w:rPr>
          <w:rFonts w:ascii="Times New Roman" w:hAnsi="Times New Roman" w:cs="Times New Roman"/>
        </w:rPr>
        <w:tab/>
        <w:t>КДЦ «Братский»</w:t>
      </w:r>
    </w:p>
    <w:p w:rsidR="00C304AF" w:rsidRPr="007608FB" w:rsidRDefault="00C304AF" w:rsidP="007608FB">
      <w:pPr>
        <w:tabs>
          <w:tab w:val="left" w:pos="927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7608FB">
        <w:rPr>
          <w:rFonts w:ascii="Times New Roman" w:hAnsi="Times New Roman" w:cs="Times New Roman"/>
        </w:rPr>
        <w:tab/>
      </w:r>
      <w:proofErr w:type="spellStart"/>
      <w:r w:rsidRPr="007608FB">
        <w:rPr>
          <w:rFonts w:ascii="Times New Roman" w:hAnsi="Times New Roman" w:cs="Times New Roman"/>
        </w:rPr>
        <w:t>В.П.Шутак</w:t>
      </w:r>
      <w:proofErr w:type="spellEnd"/>
      <w:r w:rsidRPr="007608FB">
        <w:rPr>
          <w:rFonts w:ascii="Times New Roman" w:hAnsi="Times New Roman" w:cs="Times New Roman"/>
        </w:rPr>
        <w:t>.</w:t>
      </w:r>
    </w:p>
    <w:p w:rsidR="00C304AF" w:rsidRPr="007608FB" w:rsidRDefault="00C304AF" w:rsidP="007608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04AF" w:rsidRPr="007608FB" w:rsidRDefault="00C304AF" w:rsidP="00C304AF">
      <w:pPr>
        <w:tabs>
          <w:tab w:val="left" w:pos="43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8FB">
        <w:rPr>
          <w:rFonts w:ascii="Times New Roman" w:hAnsi="Times New Roman" w:cs="Times New Roman"/>
          <w:sz w:val="24"/>
          <w:szCs w:val="24"/>
        </w:rPr>
        <w:t>План</w:t>
      </w:r>
    </w:p>
    <w:p w:rsidR="00C304AF" w:rsidRPr="007608FB" w:rsidRDefault="00C304AF" w:rsidP="00C304AF">
      <w:pPr>
        <w:tabs>
          <w:tab w:val="left" w:pos="35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8FB">
        <w:rPr>
          <w:rFonts w:ascii="Times New Roman" w:hAnsi="Times New Roman" w:cs="Times New Roman"/>
          <w:sz w:val="24"/>
          <w:szCs w:val="24"/>
        </w:rPr>
        <w:t>мероприятий МКУК КДЦ «Братский» на  2020год</w:t>
      </w:r>
    </w:p>
    <w:p w:rsidR="00C304AF" w:rsidRPr="007608FB" w:rsidRDefault="00C304AF" w:rsidP="00C304AF">
      <w:pPr>
        <w:tabs>
          <w:tab w:val="left" w:pos="48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8FB">
        <w:rPr>
          <w:rFonts w:ascii="Times New Roman" w:hAnsi="Times New Roman" w:cs="Times New Roman"/>
          <w:sz w:val="24"/>
          <w:szCs w:val="24"/>
        </w:rPr>
        <w:t>по программе</w:t>
      </w:r>
    </w:p>
    <w:p w:rsidR="00C304AF" w:rsidRPr="007608FB" w:rsidRDefault="00C304AF" w:rsidP="00C304AF">
      <w:pPr>
        <w:tabs>
          <w:tab w:val="left" w:pos="19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8FB">
        <w:rPr>
          <w:rFonts w:ascii="Times New Roman" w:hAnsi="Times New Roman" w:cs="Times New Roman"/>
          <w:sz w:val="24"/>
          <w:szCs w:val="24"/>
        </w:rPr>
        <w:t>«</w:t>
      </w:r>
      <w:r w:rsidR="00F92046">
        <w:rPr>
          <w:rFonts w:ascii="Times New Roman" w:hAnsi="Times New Roman" w:cs="Times New Roman"/>
          <w:sz w:val="24"/>
          <w:szCs w:val="24"/>
        </w:rPr>
        <w:t>В</w:t>
      </w:r>
      <w:r w:rsidRPr="007608FB">
        <w:rPr>
          <w:rFonts w:ascii="Times New Roman" w:hAnsi="Times New Roman" w:cs="Times New Roman"/>
          <w:sz w:val="24"/>
          <w:szCs w:val="24"/>
        </w:rPr>
        <w:t xml:space="preserve"> сфере сохранения и развития традиционной народной культуры </w:t>
      </w:r>
      <w:proofErr w:type="gramStart"/>
      <w:r w:rsidRPr="007608F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128AA" w:rsidRPr="007608FB" w:rsidRDefault="00C304AF" w:rsidP="0084726A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08FB">
        <w:rPr>
          <w:rFonts w:ascii="Times New Roman" w:hAnsi="Times New Roman" w:cs="Times New Roman"/>
          <w:sz w:val="24"/>
          <w:szCs w:val="24"/>
        </w:rPr>
        <w:t xml:space="preserve">Краснодарском </w:t>
      </w:r>
      <w:proofErr w:type="gramStart"/>
      <w:r w:rsidRPr="007608FB">
        <w:rPr>
          <w:rFonts w:ascii="Times New Roman" w:hAnsi="Times New Roman" w:cs="Times New Roman"/>
          <w:sz w:val="24"/>
          <w:szCs w:val="24"/>
        </w:rPr>
        <w:t>крае</w:t>
      </w:r>
      <w:proofErr w:type="gramEnd"/>
      <w:r w:rsidRPr="007608FB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3569"/>
        <w:gridCol w:w="1996"/>
        <w:gridCol w:w="1447"/>
        <w:gridCol w:w="1854"/>
        <w:gridCol w:w="1866"/>
      </w:tblGrid>
      <w:tr w:rsidR="000128AA" w:rsidRPr="007608FB" w:rsidTr="006636E5">
        <w:tc>
          <w:tcPr>
            <w:tcW w:w="540" w:type="dxa"/>
          </w:tcPr>
          <w:p w:rsidR="000128AA" w:rsidRPr="007608FB" w:rsidRDefault="000128AA" w:rsidP="0001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69" w:type="dxa"/>
          </w:tcPr>
          <w:p w:rsidR="000128AA" w:rsidRPr="007608FB" w:rsidRDefault="000128AA" w:rsidP="0001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6" w:type="dxa"/>
          </w:tcPr>
          <w:p w:rsidR="000128AA" w:rsidRPr="007608FB" w:rsidRDefault="000128AA" w:rsidP="0001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47" w:type="dxa"/>
          </w:tcPr>
          <w:p w:rsidR="000128AA" w:rsidRPr="007608FB" w:rsidRDefault="000128AA" w:rsidP="0001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54" w:type="dxa"/>
          </w:tcPr>
          <w:p w:rsidR="000128AA" w:rsidRPr="007608FB" w:rsidRDefault="000128AA" w:rsidP="0001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66" w:type="dxa"/>
          </w:tcPr>
          <w:p w:rsidR="000128AA" w:rsidRPr="007608FB" w:rsidRDefault="000128AA" w:rsidP="00012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0128AA" w:rsidRPr="007608FB" w:rsidTr="006636E5">
        <w:trPr>
          <w:trHeight w:val="423"/>
        </w:trPr>
        <w:tc>
          <w:tcPr>
            <w:tcW w:w="540" w:type="dxa"/>
          </w:tcPr>
          <w:p w:rsidR="000128AA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</w:tcPr>
          <w:p w:rsidR="000128AA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«Гуляют ребятки в зимние святки»</w:t>
            </w:r>
          </w:p>
        </w:tc>
        <w:tc>
          <w:tcPr>
            <w:tcW w:w="1996" w:type="dxa"/>
          </w:tcPr>
          <w:p w:rsidR="00DC2D94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колядки</w:t>
            </w:r>
          </w:p>
          <w:p w:rsidR="000128AA" w:rsidRPr="007608FB" w:rsidRDefault="000128AA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0128AA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06.01.20 с17.00</w:t>
            </w:r>
          </w:p>
        </w:tc>
        <w:tc>
          <w:tcPr>
            <w:tcW w:w="1854" w:type="dxa"/>
          </w:tcPr>
          <w:p w:rsidR="000128AA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По улицам Братского  с\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66" w:type="dxa"/>
          </w:tcPr>
          <w:p w:rsidR="000128AA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Головань Е.В. Меденцева Л.И</w:t>
            </w:r>
          </w:p>
        </w:tc>
      </w:tr>
      <w:tr w:rsidR="00DC2D94" w:rsidRPr="007608FB" w:rsidTr="006636E5">
        <w:trPr>
          <w:trHeight w:val="449"/>
        </w:trPr>
        <w:tc>
          <w:tcPr>
            <w:tcW w:w="540" w:type="dxa"/>
          </w:tcPr>
          <w:p w:rsidR="00DC2D94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</w:tcPr>
          <w:p w:rsidR="00DC2D94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«Веселись, гуляй народ – старый новый год идёт»</w:t>
            </w:r>
          </w:p>
        </w:tc>
        <w:tc>
          <w:tcPr>
            <w:tcW w:w="1996" w:type="dxa"/>
          </w:tcPr>
          <w:p w:rsidR="00DC2D94" w:rsidRPr="007608FB" w:rsidRDefault="00534BDC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Танцевальный вечер</w:t>
            </w:r>
          </w:p>
        </w:tc>
        <w:tc>
          <w:tcPr>
            <w:tcW w:w="1447" w:type="dxa"/>
          </w:tcPr>
          <w:p w:rsidR="00DC2D94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 xml:space="preserve">13.01.20. </w:t>
            </w:r>
          </w:p>
          <w:p w:rsidR="00DC2D94" w:rsidRPr="007608FB" w:rsidRDefault="00534BDC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2D94" w:rsidRPr="007608F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54" w:type="dxa"/>
          </w:tcPr>
          <w:p w:rsidR="00DC2D94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</w:t>
            </w:r>
          </w:p>
          <w:p w:rsidR="00DC2D94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Братский</w:t>
            </w:r>
          </w:p>
        </w:tc>
        <w:tc>
          <w:tcPr>
            <w:tcW w:w="1866" w:type="dxa"/>
          </w:tcPr>
          <w:p w:rsidR="00DC2D94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Меденцева Л.И.</w:t>
            </w:r>
          </w:p>
          <w:p w:rsidR="00DC2D94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Головань Е.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7C5EE5" w:rsidRPr="007608FB" w:rsidTr="006636E5">
        <w:trPr>
          <w:trHeight w:val="417"/>
        </w:trPr>
        <w:tc>
          <w:tcPr>
            <w:tcW w:w="540" w:type="dxa"/>
          </w:tcPr>
          <w:p w:rsidR="007C5EE5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7C5EE5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65031" w:rsidRPr="007608FB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  <w:proofErr w:type="gramStart"/>
            <w:r w:rsidR="00165031" w:rsidRPr="007608FB">
              <w:rPr>
                <w:rFonts w:ascii="Times New Roman" w:hAnsi="Times New Roman" w:cs="Times New Roman"/>
                <w:sz w:val="24"/>
                <w:szCs w:val="24"/>
              </w:rPr>
              <w:t>весела всех на игры увела</w:t>
            </w:r>
            <w:proofErr w:type="gram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6" w:type="dxa"/>
          </w:tcPr>
          <w:p w:rsidR="007C5EE5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447" w:type="dxa"/>
          </w:tcPr>
          <w:p w:rsidR="007C5EE5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C5EE5" w:rsidRPr="007608FB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</w:p>
          <w:p w:rsidR="007C5EE5" w:rsidRPr="007608FB" w:rsidRDefault="007C5E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5F0" w:rsidRPr="007608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3D0" w:rsidRPr="007608F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54" w:type="dxa"/>
          </w:tcPr>
          <w:p w:rsidR="007C5EE5" w:rsidRPr="007608FB" w:rsidRDefault="00C415F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МБОУ ООШ №28</w:t>
            </w:r>
          </w:p>
        </w:tc>
        <w:tc>
          <w:tcPr>
            <w:tcW w:w="1866" w:type="dxa"/>
          </w:tcPr>
          <w:p w:rsidR="007C5EE5" w:rsidRPr="007608FB" w:rsidRDefault="00C415F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Шутак Д.Н</w:t>
            </w:r>
          </w:p>
        </w:tc>
      </w:tr>
      <w:tr w:rsidR="000173D0" w:rsidRPr="007608FB" w:rsidTr="006636E5">
        <w:trPr>
          <w:trHeight w:val="375"/>
        </w:trPr>
        <w:tc>
          <w:tcPr>
            <w:tcW w:w="540" w:type="dxa"/>
          </w:tcPr>
          <w:p w:rsidR="000173D0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9" w:type="dxa"/>
          </w:tcPr>
          <w:p w:rsidR="000173D0" w:rsidRPr="007608FB" w:rsidRDefault="00165031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«Веселись народ – Масленица у ворот»</w:t>
            </w:r>
          </w:p>
        </w:tc>
        <w:tc>
          <w:tcPr>
            <w:tcW w:w="1996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447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28.02.20</w:t>
            </w:r>
          </w:p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54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</w:tc>
        <w:tc>
          <w:tcPr>
            <w:tcW w:w="1866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Головань Е.В.</w:t>
            </w:r>
          </w:p>
        </w:tc>
      </w:tr>
      <w:tr w:rsidR="000173D0" w:rsidRPr="007608FB" w:rsidTr="006636E5">
        <w:trPr>
          <w:trHeight w:val="506"/>
        </w:trPr>
        <w:tc>
          <w:tcPr>
            <w:tcW w:w="540" w:type="dxa"/>
          </w:tcPr>
          <w:p w:rsidR="000173D0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9" w:type="dxa"/>
          </w:tcPr>
          <w:p w:rsidR="000173D0" w:rsidRPr="007608FB" w:rsidRDefault="00165031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«Веселись народ – Масленица у ворот»</w:t>
            </w:r>
          </w:p>
        </w:tc>
        <w:tc>
          <w:tcPr>
            <w:tcW w:w="1996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447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28.02.20</w:t>
            </w:r>
          </w:p>
          <w:p w:rsidR="000173D0" w:rsidRPr="007608FB" w:rsidRDefault="00C415F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54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  <w:tc>
          <w:tcPr>
            <w:tcW w:w="1866" w:type="dxa"/>
          </w:tcPr>
          <w:p w:rsidR="000173D0" w:rsidRPr="007608FB" w:rsidRDefault="000173D0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Меденцева Л.И</w:t>
            </w:r>
          </w:p>
        </w:tc>
      </w:tr>
      <w:tr w:rsidR="000173D0" w:rsidRPr="007608FB" w:rsidTr="006636E5">
        <w:trPr>
          <w:trHeight w:val="461"/>
        </w:trPr>
        <w:tc>
          <w:tcPr>
            <w:tcW w:w="540" w:type="dxa"/>
          </w:tcPr>
          <w:p w:rsidR="000173D0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9" w:type="dxa"/>
          </w:tcPr>
          <w:p w:rsidR="000173D0" w:rsidRPr="007608FB" w:rsidRDefault="0084726A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«Праздник женского очарования»</w:t>
            </w:r>
          </w:p>
        </w:tc>
        <w:tc>
          <w:tcPr>
            <w:tcW w:w="1996" w:type="dxa"/>
          </w:tcPr>
          <w:p w:rsidR="000173D0" w:rsidRPr="007608FB" w:rsidRDefault="0084726A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447" w:type="dxa"/>
          </w:tcPr>
          <w:p w:rsidR="0084726A" w:rsidRPr="007608FB" w:rsidRDefault="0084726A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08.03.20</w:t>
            </w:r>
          </w:p>
          <w:p w:rsidR="000173D0" w:rsidRPr="007608FB" w:rsidRDefault="0084726A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854" w:type="dxa"/>
          </w:tcPr>
          <w:p w:rsidR="000173D0" w:rsidRPr="007608FB" w:rsidRDefault="0084726A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0173D0" w:rsidRPr="007608FB" w:rsidRDefault="0084726A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Головань Е.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165031" w:rsidRPr="007608FB" w:rsidTr="006636E5">
        <w:trPr>
          <w:trHeight w:val="780"/>
        </w:trPr>
        <w:tc>
          <w:tcPr>
            <w:tcW w:w="540" w:type="dxa"/>
          </w:tcPr>
          <w:p w:rsidR="00165031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9" w:type="dxa"/>
          </w:tcPr>
          <w:p w:rsidR="00165031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 xml:space="preserve"> служи, не о чём не тужи»</w:t>
            </w:r>
          </w:p>
        </w:tc>
        <w:tc>
          <w:tcPr>
            <w:tcW w:w="1996" w:type="dxa"/>
          </w:tcPr>
          <w:p w:rsidR="00165031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Торжественные проводы в армию</w:t>
            </w:r>
          </w:p>
        </w:tc>
        <w:tc>
          <w:tcPr>
            <w:tcW w:w="1447" w:type="dxa"/>
          </w:tcPr>
          <w:p w:rsidR="00165031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18.04.20 18.00</w:t>
            </w:r>
          </w:p>
        </w:tc>
        <w:tc>
          <w:tcPr>
            <w:tcW w:w="1854" w:type="dxa"/>
          </w:tcPr>
          <w:p w:rsidR="00165031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165031" w:rsidRPr="007608FB" w:rsidRDefault="00DC2D94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Шутак Д.Н</w:t>
            </w:r>
          </w:p>
        </w:tc>
      </w:tr>
      <w:tr w:rsidR="006636E5" w:rsidRPr="007608FB" w:rsidTr="006636E5">
        <w:trPr>
          <w:trHeight w:val="334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«Славной победе посвящается»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Меденцева Л.И</w:t>
            </w:r>
          </w:p>
        </w:tc>
      </w:tr>
      <w:tr w:rsidR="00165031" w:rsidRPr="007608FB" w:rsidTr="006636E5">
        <w:trPr>
          <w:trHeight w:val="1485"/>
        </w:trPr>
        <w:tc>
          <w:tcPr>
            <w:tcW w:w="540" w:type="dxa"/>
          </w:tcPr>
          <w:p w:rsidR="00165031" w:rsidRPr="007608FB" w:rsidRDefault="0007167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9" w:type="dxa"/>
          </w:tcPr>
          <w:p w:rsidR="00165031" w:rsidRDefault="00116093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«Аз – свет миру»</w:t>
            </w:r>
          </w:p>
          <w:p w:rsidR="006636E5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5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165031" w:rsidRPr="007608FB" w:rsidRDefault="00116093" w:rsidP="00071675">
            <w:pPr>
              <w:rPr>
                <w:rFonts w:ascii="Times New Roman" w:hAnsi="Times New Roman" w:cs="Times New Roman"/>
              </w:rPr>
            </w:pPr>
            <w:r w:rsidRPr="007608FB">
              <w:rPr>
                <w:rFonts w:ascii="Times New Roman" w:hAnsi="Times New Roman" w:cs="Times New Roman"/>
              </w:rPr>
              <w:t>Тематическое мероприятие ко дню Славянской письменности и культуры</w:t>
            </w:r>
          </w:p>
        </w:tc>
        <w:tc>
          <w:tcPr>
            <w:tcW w:w="1447" w:type="dxa"/>
          </w:tcPr>
          <w:p w:rsidR="00165031" w:rsidRPr="007608FB" w:rsidRDefault="00116093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21.05.20 12.00</w:t>
            </w:r>
          </w:p>
        </w:tc>
        <w:tc>
          <w:tcPr>
            <w:tcW w:w="1854" w:type="dxa"/>
          </w:tcPr>
          <w:p w:rsidR="00165031" w:rsidRPr="007608FB" w:rsidRDefault="00116093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Библиотека Братского С\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66" w:type="dxa"/>
          </w:tcPr>
          <w:p w:rsidR="00165031" w:rsidRPr="007608FB" w:rsidRDefault="00116093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Шутак М.С</w:t>
            </w:r>
          </w:p>
        </w:tc>
      </w:tr>
      <w:tr w:rsidR="006636E5" w:rsidRPr="007608FB" w:rsidTr="006636E5">
        <w:trPr>
          <w:trHeight w:val="303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«Парад Фантазий»</w:t>
            </w:r>
            <w:bookmarkStart w:id="0" w:name="_GoBack"/>
            <w:bookmarkEnd w:id="0"/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EB7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Меденцева Л.И</w:t>
            </w:r>
          </w:p>
        </w:tc>
      </w:tr>
      <w:tr w:rsidR="006636E5" w:rsidRPr="007608FB" w:rsidTr="006636E5">
        <w:trPr>
          <w:trHeight w:val="510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«В зеркале дружбы и понимания»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</w:rPr>
            </w:pPr>
            <w:r w:rsidRPr="007608FB">
              <w:rPr>
                <w:rFonts w:ascii="Times New Roman" w:hAnsi="Times New Roman" w:cs="Times New Roman"/>
              </w:rPr>
              <w:t>Беседа ко дню Единения Славян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25.06.20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Чечулин Б.Б</w:t>
            </w:r>
          </w:p>
        </w:tc>
      </w:tr>
      <w:tr w:rsidR="006636E5" w:rsidRPr="007608FB" w:rsidTr="006636E5">
        <w:trPr>
          <w:trHeight w:val="775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«С добром, любовью и теплом приходит счастье в каждый дом»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</w:rPr>
            </w:pPr>
            <w:r w:rsidRPr="007608FB">
              <w:rPr>
                <w:rFonts w:ascii="Times New Roman" w:hAnsi="Times New Roman" w:cs="Times New Roman"/>
              </w:rPr>
              <w:t>Концерт ко дню Петра и Февронии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07.07.20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 xml:space="preserve">х. Болгов </w:t>
            </w:r>
            <w:proofErr w:type="spell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расная</w:t>
            </w:r>
            <w:proofErr w:type="spell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 xml:space="preserve"> стадион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Меденцева Л.И</w:t>
            </w:r>
          </w:p>
          <w:p w:rsidR="006636E5" w:rsidRPr="007608FB" w:rsidRDefault="006636E5" w:rsidP="00B71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6E5" w:rsidRPr="007608FB" w:rsidTr="006636E5">
        <w:trPr>
          <w:trHeight w:val="543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«С добром, любовью и теплом приходит счастье в каждый дом»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</w:rPr>
            </w:pPr>
            <w:r w:rsidRPr="007608FB">
              <w:rPr>
                <w:rFonts w:ascii="Times New Roman" w:hAnsi="Times New Roman" w:cs="Times New Roman"/>
              </w:rPr>
              <w:t>Концерт ко дню Петра и Февронии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08.07.20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Меденцева Л.И</w:t>
            </w:r>
          </w:p>
        </w:tc>
      </w:tr>
      <w:tr w:rsidR="006636E5" w:rsidRPr="007608FB" w:rsidTr="006636E5">
        <w:trPr>
          <w:trHeight w:val="390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 xml:space="preserve">«Медовый Спас 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аковей</w:t>
            </w:r>
            <w:proofErr w:type="spell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Беседа за чашкой чая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14.08.20 10.00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Чечулин Б.Б</w:t>
            </w:r>
          </w:p>
        </w:tc>
      </w:tr>
      <w:tr w:rsidR="006636E5" w:rsidRPr="007608FB" w:rsidTr="006636E5">
        <w:trPr>
          <w:trHeight w:val="442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«Спас – яблочко припас»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Беседа за чашкой чая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19.08.20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Чечулин Б.Б</w:t>
            </w:r>
          </w:p>
        </w:tc>
      </w:tr>
      <w:tr w:rsidR="006636E5" w:rsidRPr="007608FB" w:rsidTr="006636E5">
        <w:trPr>
          <w:trHeight w:val="456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«Третий спас – орешки припас»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Беседа за чашкой чая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27.08.20. 1100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Чечулин Б.Б</w:t>
            </w:r>
          </w:p>
        </w:tc>
      </w:tr>
      <w:tr w:rsidR="006636E5" w:rsidRPr="007608FB" w:rsidTr="006636E5">
        <w:trPr>
          <w:trHeight w:val="505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«О стороне родной с любовью»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Праздник хутора Братский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10.10.20 16.00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Шутак В.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636E5" w:rsidRPr="007608FB" w:rsidTr="006636E5">
        <w:trPr>
          <w:trHeight w:val="540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«Буду Родине служить»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Торжественные проводы в армию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02.10.20 18.00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Шутак Д.Н</w:t>
            </w:r>
          </w:p>
        </w:tc>
      </w:tr>
      <w:tr w:rsidR="006636E5" w:rsidRPr="007608FB" w:rsidTr="006636E5">
        <w:trPr>
          <w:trHeight w:val="493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«В ожидании чуда или встреча у новогодней ёлки»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Новогодний бал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30.12.20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алининск</w:t>
            </w:r>
            <w:proofErr w:type="spell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Головань Е.В. Шутак В.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636E5" w:rsidRPr="007608FB" w:rsidTr="006636E5">
        <w:trPr>
          <w:trHeight w:val="501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«В ожидании чуда или встреча у новогодней ёлки»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Новогодний бал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Головань Е.В. Шутак В.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636E5" w:rsidRPr="007608FB" w:rsidTr="006636E5">
        <w:trPr>
          <w:trHeight w:val="490"/>
        </w:trPr>
        <w:tc>
          <w:tcPr>
            <w:tcW w:w="540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9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«Поймай удачу»</w:t>
            </w:r>
          </w:p>
        </w:tc>
        <w:tc>
          <w:tcPr>
            <w:tcW w:w="199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Розыгрыш лотереи</w:t>
            </w:r>
          </w:p>
        </w:tc>
        <w:tc>
          <w:tcPr>
            <w:tcW w:w="1447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</w:p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854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КДЦ Братский</w:t>
            </w:r>
          </w:p>
        </w:tc>
        <w:tc>
          <w:tcPr>
            <w:tcW w:w="1866" w:type="dxa"/>
          </w:tcPr>
          <w:p w:rsidR="006636E5" w:rsidRPr="007608FB" w:rsidRDefault="006636E5" w:rsidP="00071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Головань Е.В. Шутак В.</w:t>
            </w:r>
            <w:proofErr w:type="gramStart"/>
            <w:r w:rsidRPr="007608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84726A" w:rsidRPr="007608FB" w:rsidRDefault="0084726A" w:rsidP="00EA75CC">
      <w:pPr>
        <w:tabs>
          <w:tab w:val="left" w:pos="2475"/>
          <w:tab w:val="left" w:pos="7290"/>
        </w:tabs>
        <w:spacing w:line="240" w:lineRule="auto"/>
        <w:rPr>
          <w:rFonts w:ascii="Times New Roman" w:hAnsi="Times New Roman" w:cs="Times New Roman"/>
        </w:rPr>
      </w:pPr>
    </w:p>
    <w:sectPr w:rsidR="0084726A" w:rsidRPr="007608FB" w:rsidSect="00B71C1A">
      <w:pgSz w:w="11906" w:h="16838"/>
      <w:pgMar w:top="0" w:right="424" w:bottom="142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52B" w:rsidRDefault="0014352B" w:rsidP="00C304AF">
      <w:pPr>
        <w:spacing w:after="0" w:line="240" w:lineRule="auto"/>
      </w:pPr>
      <w:r>
        <w:separator/>
      </w:r>
    </w:p>
  </w:endnote>
  <w:endnote w:type="continuationSeparator" w:id="0">
    <w:p w:rsidR="0014352B" w:rsidRDefault="0014352B" w:rsidP="00C3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52B" w:rsidRDefault="0014352B" w:rsidP="00C304AF">
      <w:pPr>
        <w:spacing w:after="0" w:line="240" w:lineRule="auto"/>
      </w:pPr>
      <w:r>
        <w:separator/>
      </w:r>
    </w:p>
  </w:footnote>
  <w:footnote w:type="continuationSeparator" w:id="0">
    <w:p w:rsidR="0014352B" w:rsidRDefault="0014352B" w:rsidP="00C30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CC"/>
    <w:rsid w:val="000128AA"/>
    <w:rsid w:val="000173D0"/>
    <w:rsid w:val="00071675"/>
    <w:rsid w:val="00115874"/>
    <w:rsid w:val="00116093"/>
    <w:rsid w:val="0014352B"/>
    <w:rsid w:val="00156ECC"/>
    <w:rsid w:val="00165031"/>
    <w:rsid w:val="00191413"/>
    <w:rsid w:val="001C2F28"/>
    <w:rsid w:val="004642DF"/>
    <w:rsid w:val="00534BDC"/>
    <w:rsid w:val="006636E5"/>
    <w:rsid w:val="006A662B"/>
    <w:rsid w:val="007608FB"/>
    <w:rsid w:val="007C5EE5"/>
    <w:rsid w:val="007E2281"/>
    <w:rsid w:val="0084726A"/>
    <w:rsid w:val="00892503"/>
    <w:rsid w:val="008D56F6"/>
    <w:rsid w:val="00955295"/>
    <w:rsid w:val="00A564DE"/>
    <w:rsid w:val="00AB49B5"/>
    <w:rsid w:val="00AD6C8D"/>
    <w:rsid w:val="00B71C1A"/>
    <w:rsid w:val="00C304AF"/>
    <w:rsid w:val="00C415F0"/>
    <w:rsid w:val="00C44391"/>
    <w:rsid w:val="00C71A8E"/>
    <w:rsid w:val="00C94C81"/>
    <w:rsid w:val="00DC2D94"/>
    <w:rsid w:val="00E61F7C"/>
    <w:rsid w:val="00EA75CC"/>
    <w:rsid w:val="00F9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4AF"/>
  </w:style>
  <w:style w:type="paragraph" w:styleId="a5">
    <w:name w:val="footer"/>
    <w:basedOn w:val="a"/>
    <w:link w:val="a6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04AF"/>
  </w:style>
  <w:style w:type="table" w:styleId="a7">
    <w:name w:val="Table Grid"/>
    <w:basedOn w:val="a1"/>
    <w:uiPriority w:val="59"/>
    <w:rsid w:val="00012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4AF"/>
  </w:style>
  <w:style w:type="paragraph" w:styleId="a5">
    <w:name w:val="footer"/>
    <w:basedOn w:val="a"/>
    <w:link w:val="a6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04AF"/>
  </w:style>
  <w:style w:type="table" w:styleId="a7">
    <w:name w:val="Table Grid"/>
    <w:basedOn w:val="a1"/>
    <w:uiPriority w:val="59"/>
    <w:rsid w:val="00012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19</cp:revision>
  <cp:lastPrinted>2019-12-07T16:41:00Z</cp:lastPrinted>
  <dcterms:created xsi:type="dcterms:W3CDTF">2019-08-22T10:41:00Z</dcterms:created>
  <dcterms:modified xsi:type="dcterms:W3CDTF">2020-02-05T13:04:00Z</dcterms:modified>
</cp:coreProperties>
</file>